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C8C" w:rsidRDefault="00750C8C" w:rsidP="00750C8C">
      <w:r w:rsidRPr="00750C8C">
        <w:t>Lisez attentivement les énoncés et les consignes du fichier joint. Lorsque vous aurez terminé cet examen sur votre ordinateur, assurez-vous que tous les fichiers attendus sont nommés correctement et inclus dans votre envoi.</w:t>
      </w:r>
      <w:bookmarkStart w:id="0" w:name="_GoBack"/>
      <w:bookmarkEnd w:id="0"/>
    </w:p>
    <w:p w:rsidR="00750C8C" w:rsidRDefault="00750C8C" w:rsidP="00750C8C">
      <w:r>
        <w:t>1. Récupérez la mise en situation 420-104-FD_exPratiqueJ.doc, la liste de transactions 420-104-FD_exPratiqueJ_transactions.pdf ainsi que la grille d'appréciation 420-104-FD_exPratiqueJKL_grille.doc. Ces trois documents contiennent les consignes de réalisation et de transmission, vos données de travail et les critères qui serviront à évaluer votre travail.</w:t>
      </w:r>
    </w:p>
    <w:p w:rsidR="00750C8C" w:rsidRDefault="00750C8C" w:rsidP="00750C8C">
      <w:r>
        <w:t>2. Sauvegardez régulièrement les fichiers sur votre ordinateur et suivez bien les consignes de réalisation données dans le document 420-104-FD_exPratiqueJ.doc.</w:t>
      </w:r>
    </w:p>
    <w:p w:rsidR="00BA0E4D" w:rsidRPr="00750C8C" w:rsidRDefault="00750C8C" w:rsidP="00750C8C">
      <w:r>
        <w:t>3. Lorsque vous avez terminé, compressez TOUS vos documents sous 420-104-FD_exPratiqueJ_votre_code_permanent.zip, puis transmettez-le à votre tutrice ou tuteur.</w:t>
      </w:r>
    </w:p>
    <w:sectPr w:rsidR="00BA0E4D" w:rsidRPr="00750C8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B2B"/>
    <w:rsid w:val="00134B2B"/>
    <w:rsid w:val="003B0741"/>
    <w:rsid w:val="00543A97"/>
    <w:rsid w:val="0071788F"/>
    <w:rsid w:val="00750C8C"/>
    <w:rsid w:val="00BA0E4D"/>
    <w:rsid w:val="00E33BBE"/>
    <w:rsid w:val="00EE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6730D1-2C4A-469B-932C-3219C4C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765</Characters>
  <Application>Microsoft Office Word</Application>
  <DocSecurity>0</DocSecurity>
  <Lines>6</Lines>
  <Paragraphs>1</Paragraphs>
  <ScaleCrop>false</ScaleCrop>
  <Company>Cégep@distance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7</cp:revision>
  <dcterms:created xsi:type="dcterms:W3CDTF">2015-04-20T18:01:00Z</dcterms:created>
  <dcterms:modified xsi:type="dcterms:W3CDTF">2015-04-21T17:29:00Z</dcterms:modified>
</cp:coreProperties>
</file>